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1D5D76A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3D690F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3D690F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3D690F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21DB77BA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E87959" w:rsidRPr="00E87959">
        <w:rPr>
          <w:rFonts w:ascii="Times New Roman" w:eastAsia="Times New Roman" w:hAnsi="Times New Roman" w:cs="Times New Roman"/>
          <w:u w:val="single"/>
        </w:rPr>
        <w:t xml:space="preserve">Pühajärve küla </w:t>
      </w:r>
      <w:r w:rsidR="00022599" w:rsidRPr="00E87959">
        <w:rPr>
          <w:rFonts w:ascii="Times New Roman" w:eastAsia="Times New Roman" w:hAnsi="Times New Roman" w:cs="Times New Roman"/>
          <w:u w:val="single"/>
        </w:rPr>
        <w:t>Kannistiku ühisveevärk</w:t>
      </w:r>
      <w:r w:rsidR="00022599">
        <w:rPr>
          <w:rFonts w:ascii="Times New Roman" w:eastAsia="Times New Roman" w:hAnsi="Times New Roman" w:cs="Times New Roman"/>
        </w:rPr>
        <w:t>, Pühajärve küla,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3E4A10E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E87959">
        <w:rPr>
          <w:rFonts w:ascii="Times New Roman" w:eastAsia="Times New Roman" w:hAnsi="Times New Roman" w:cs="Times New Roman"/>
          <w:b/>
        </w:rPr>
        <w:t>,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hyperlink r:id="rId5" w:history="1">
        <w:r w:rsidR="004541BB" w:rsidRPr="00440CBA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E87959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34B986" w14:textId="77777777" w:rsidR="00E87959" w:rsidRDefault="00A73E92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022599">
        <w:rPr>
          <w:rFonts w:ascii="Times New Roman" w:eastAsia="Times New Roman" w:hAnsi="Times New Roman" w:cs="Times New Roman"/>
        </w:rPr>
        <w:t xml:space="preserve">Pühajärve küla puurkaev </w:t>
      </w:r>
    </w:p>
    <w:p w14:paraId="165EE9A3" w14:textId="33987E98" w:rsidR="00AD27A0" w:rsidRPr="00A73E92" w:rsidRDefault="00E87959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022599">
        <w:rPr>
          <w:rFonts w:ascii="Times New Roman" w:eastAsia="Times New Roman" w:hAnsi="Times New Roman" w:cs="Times New Roman"/>
        </w:rPr>
        <w:t>katastri nr</w:t>
      </w:r>
      <w:r>
        <w:rPr>
          <w:rFonts w:ascii="Times New Roman" w:eastAsia="Times New Roman" w:hAnsi="Times New Roman" w:cs="Times New Roman"/>
        </w:rPr>
        <w:t xml:space="preserve"> </w:t>
      </w:r>
      <w:r w:rsidR="00022599">
        <w:rPr>
          <w:rFonts w:ascii="Times New Roman" w:eastAsia="Times New Roman" w:hAnsi="Times New Roman" w:cs="Times New Roman"/>
        </w:rPr>
        <w:t>12079</w:t>
      </w:r>
    </w:p>
    <w:p w14:paraId="49148815" w14:textId="6B8077A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022599">
        <w:rPr>
          <w:rFonts w:ascii="Times New Roman" w:eastAsia="Times New Roman" w:hAnsi="Times New Roman" w:cs="Times New Roman"/>
          <w:b/>
        </w:rPr>
        <w:t>4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157E4C2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022599">
        <w:rPr>
          <w:rFonts w:ascii="Times New Roman" w:eastAsia="Times New Roman" w:hAnsi="Times New Roman" w:cs="Times New Roman"/>
        </w:rPr>
        <w:t>80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6A8BC1C7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tavakontrollil:</w:t>
      </w:r>
      <w:r w:rsidR="00022599">
        <w:rPr>
          <w:rFonts w:ascii="Times New Roman" w:eastAsia="Times New Roman" w:hAnsi="Times New Roman" w:cs="Times New Roman"/>
        </w:rPr>
        <w:t xml:space="preserve"> Kannistiku veetöötlusjaamast</w:t>
      </w:r>
      <w:r w:rsidR="00E87959">
        <w:rPr>
          <w:rFonts w:ascii="Times New Roman" w:eastAsia="Times New Roman" w:hAnsi="Times New Roman" w:cs="Times New Roman"/>
        </w:rPr>
        <w:t xml:space="preserve"> </w:t>
      </w:r>
      <w:r w:rsidR="00E87959" w:rsidRPr="00ED2C99">
        <w:rPr>
          <w:rFonts w:ascii="Times New Roman" w:eastAsia="Times New Roman" w:hAnsi="Times New Roman" w:cs="Times New Roman"/>
        </w:rPr>
        <w:t>peale filtr</w:t>
      </w:r>
      <w:r w:rsidR="00AD20D3" w:rsidRPr="00ED2C99">
        <w:rPr>
          <w:rFonts w:ascii="Times New Roman" w:eastAsia="Times New Roman" w:hAnsi="Times New Roman" w:cs="Times New Roman"/>
        </w:rPr>
        <w:t>it</w:t>
      </w:r>
      <w:r w:rsidR="00022599" w:rsidRPr="00ED2C99">
        <w:rPr>
          <w:rFonts w:ascii="Times New Roman" w:eastAsia="Times New Roman" w:hAnsi="Times New Roman" w:cs="Times New Roman"/>
        </w:rPr>
        <w:t xml:space="preserve"> </w:t>
      </w:r>
      <w:r w:rsidR="00022599">
        <w:rPr>
          <w:rFonts w:ascii="Times New Roman" w:eastAsia="Times New Roman" w:hAnsi="Times New Roman" w:cs="Times New Roman"/>
        </w:rPr>
        <w:t xml:space="preserve">( </w:t>
      </w:r>
      <w:r w:rsidR="00E87959">
        <w:rPr>
          <w:rFonts w:ascii="Times New Roman" w:eastAsia="Times New Roman" w:hAnsi="Times New Roman" w:cs="Times New Roman"/>
        </w:rPr>
        <w:t>m</w:t>
      </w:r>
      <w:r w:rsidR="00022599">
        <w:rPr>
          <w:rFonts w:ascii="Times New Roman" w:eastAsia="Times New Roman" w:hAnsi="Times New Roman" w:cs="Times New Roman"/>
        </w:rPr>
        <w:t>aikuu)</w:t>
      </w:r>
      <w:r w:rsidR="005F501E">
        <w:rPr>
          <w:rFonts w:ascii="Times New Roman" w:eastAsia="Times New Roman" w:hAnsi="Times New Roman" w:cs="Times New Roman"/>
        </w:rPr>
        <w:t xml:space="preserve"> </w:t>
      </w:r>
      <w:r w:rsidR="005F501E" w:rsidRPr="005F501E">
        <w:rPr>
          <w:rFonts w:ascii="Times New Roman" w:eastAsia="Times New Roman" w:hAnsi="Times New Roman" w:cs="Times New Roman"/>
          <w:b/>
          <w:bCs/>
        </w:rPr>
        <w:t>1 kord aastas</w:t>
      </w:r>
    </w:p>
    <w:p w14:paraId="323E2C55" w14:textId="0E95E78E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022599">
        <w:rPr>
          <w:rFonts w:ascii="Times New Roman" w:eastAsia="Times New Roman" w:hAnsi="Times New Roman" w:cs="Times New Roman"/>
        </w:rPr>
        <w:t>Kannistiku veetöötlusjaamast</w:t>
      </w:r>
      <w:r w:rsidR="00E87959">
        <w:rPr>
          <w:rFonts w:ascii="Times New Roman" w:eastAsia="Times New Roman" w:hAnsi="Times New Roman" w:cs="Times New Roman"/>
        </w:rPr>
        <w:t xml:space="preserve"> </w:t>
      </w:r>
      <w:r w:rsidR="00E87959" w:rsidRPr="00ED2C99">
        <w:rPr>
          <w:rFonts w:ascii="Times New Roman" w:eastAsia="Times New Roman" w:hAnsi="Times New Roman" w:cs="Times New Roman"/>
        </w:rPr>
        <w:t>peale filtr</w:t>
      </w:r>
      <w:r w:rsidR="00AD20D3" w:rsidRPr="00ED2C99">
        <w:rPr>
          <w:rFonts w:ascii="Times New Roman" w:eastAsia="Times New Roman" w:hAnsi="Times New Roman" w:cs="Times New Roman"/>
        </w:rPr>
        <w:t>it</w:t>
      </w:r>
      <w:r w:rsidR="00E87959" w:rsidRPr="00ED2C99">
        <w:rPr>
          <w:rFonts w:ascii="Times New Roman" w:eastAsia="Times New Roman" w:hAnsi="Times New Roman" w:cs="Times New Roman"/>
        </w:rPr>
        <w:t xml:space="preserve"> </w:t>
      </w:r>
      <w:r w:rsidR="00E87959">
        <w:rPr>
          <w:rFonts w:ascii="Times New Roman" w:eastAsia="Times New Roman" w:hAnsi="Times New Roman" w:cs="Times New Roman"/>
        </w:rPr>
        <w:t>(maikuu)</w:t>
      </w:r>
      <w:r w:rsidR="005F501E">
        <w:rPr>
          <w:rFonts w:ascii="Times New Roman" w:eastAsia="Times New Roman" w:hAnsi="Times New Roman" w:cs="Times New Roman"/>
        </w:rPr>
        <w:t xml:space="preserve"> </w:t>
      </w:r>
      <w:r w:rsidR="005F501E" w:rsidRPr="005F501E">
        <w:rPr>
          <w:rFonts w:ascii="Times New Roman" w:eastAsia="Times New Roman" w:hAnsi="Times New Roman" w:cs="Times New Roman"/>
          <w:b/>
          <w:bCs/>
        </w:rPr>
        <w:t>1 kord 10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572ABBC3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5099B723" w:rsidR="00A73E92" w:rsidRPr="00A73E92" w:rsidRDefault="005F501E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0BEE80A" w14:textId="090DF9CD" w:rsidR="00A73E92" w:rsidRPr="00A73E92" w:rsidRDefault="0002259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66D8C25E" w14:textId="60EFCBD6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1</w:t>
            </w:r>
          </w:p>
        </w:tc>
        <w:tc>
          <w:tcPr>
            <w:tcW w:w="1194" w:type="dxa"/>
          </w:tcPr>
          <w:p w14:paraId="24A56EEF" w14:textId="0752C8C8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 </w:t>
            </w:r>
          </w:p>
        </w:tc>
        <w:tc>
          <w:tcPr>
            <w:tcW w:w="1193" w:type="dxa"/>
          </w:tcPr>
          <w:p w14:paraId="799D980B" w14:textId="76A36457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990" w:type="dxa"/>
          </w:tcPr>
          <w:p w14:paraId="2DDEDA4E" w14:textId="29267BB6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</w:tr>
      <w:tr w:rsidR="005F501E" w:rsidRPr="00A73E92" w14:paraId="450778A8" w14:textId="77777777" w:rsidTr="004A2EBE">
        <w:tc>
          <w:tcPr>
            <w:tcW w:w="2575" w:type="dxa"/>
          </w:tcPr>
          <w:p w14:paraId="449F0779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3EAEE8FF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112ECC5A" w14:textId="7834D49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B625E74" w14:textId="6A6BCB53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7CE661A" w14:textId="0A3EB0CF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42FC4BE" w14:textId="0AEE64F3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990" w:type="dxa"/>
          </w:tcPr>
          <w:p w14:paraId="179B89F0" w14:textId="655C989D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5F501E" w:rsidRPr="00A73E92" w14:paraId="71952613" w14:textId="77777777" w:rsidTr="004A2EBE">
        <w:tc>
          <w:tcPr>
            <w:tcW w:w="2575" w:type="dxa"/>
          </w:tcPr>
          <w:p w14:paraId="4AAC8EE9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572D4EA9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0B72D242" w14:textId="78B30F7D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4EF8D2C4" w14:textId="44640F49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ABA8A29" w14:textId="440B0C08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21532262" w14:textId="754D41EE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0D5ADB21" w14:textId="6E2424F3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5F501E" w:rsidRPr="00A73E92" w14:paraId="14D0C052" w14:textId="77777777" w:rsidTr="004A2EBE">
        <w:tc>
          <w:tcPr>
            <w:tcW w:w="2575" w:type="dxa"/>
          </w:tcPr>
          <w:p w14:paraId="01E2A3BD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002F82F0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7F2D2BC" w14:textId="79161A0F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398B68DD" w14:textId="4DAB3F1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442B5C9" w14:textId="462FE2D8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7E44AF24" w14:textId="2FE7500E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BFFF117" w14:textId="7BAA7F13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26232208" w14:textId="77777777" w:rsidTr="004A2EBE">
        <w:tc>
          <w:tcPr>
            <w:tcW w:w="2575" w:type="dxa"/>
          </w:tcPr>
          <w:p w14:paraId="276ECFC6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39BEE6FD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D2E8641" w14:textId="27165C23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7CE17002" w14:textId="3D9FE11F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6F92FB6D" w14:textId="6E2DA9BF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74C48ACB" w14:textId="57F7080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330D73E0" w14:textId="56DA056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2C48DCAF" w14:textId="77777777" w:rsidTr="004A2EBE">
        <w:tc>
          <w:tcPr>
            <w:tcW w:w="2575" w:type="dxa"/>
          </w:tcPr>
          <w:p w14:paraId="2CDD5597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6BB03B6B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430982E0" w14:textId="0444E44B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5EEEB6E5" w14:textId="398C2998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06EB6223" w14:textId="67508606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0F207E42" w14:textId="3AFB86FA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C985D86" w14:textId="050DD986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7CCA95FE" w14:textId="77777777" w:rsidTr="004A2EBE">
        <w:tc>
          <w:tcPr>
            <w:tcW w:w="2575" w:type="dxa"/>
          </w:tcPr>
          <w:p w14:paraId="0246FAEC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62E47958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53B987A9" w14:textId="328EF81E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0F965383" w14:textId="5124830F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50E7866" w14:textId="51CA4288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672D902F" w14:textId="5E75F28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5A013E94" w14:textId="7F5E9762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6281AA97" w14:textId="77777777" w:rsidTr="004A2EBE">
        <w:tc>
          <w:tcPr>
            <w:tcW w:w="2575" w:type="dxa"/>
          </w:tcPr>
          <w:p w14:paraId="02E93680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coli</w:t>
            </w:r>
          </w:p>
        </w:tc>
        <w:tc>
          <w:tcPr>
            <w:tcW w:w="1206" w:type="dxa"/>
          </w:tcPr>
          <w:p w14:paraId="47DC7E7A" w14:textId="7210205F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0ECEE14" w14:textId="3512B0B5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4C766B5A" w14:textId="00C4C44C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76013FB9" w14:textId="51FA082C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8F688DB" w14:textId="6DE5C004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4ECFBB9" w14:textId="6AE28329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7DF6F73F" w14:textId="77777777" w:rsidTr="004A2EBE">
        <w:tc>
          <w:tcPr>
            <w:tcW w:w="2575" w:type="dxa"/>
          </w:tcPr>
          <w:p w14:paraId="237A6083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6FB6E2EE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19E5565F" w14:textId="37C316FD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E2F3C01" w14:textId="17AB5607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451D9C66" w14:textId="0B5188CE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1C05CB13" w14:textId="22044248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54C5F76" w14:textId="0ECE9FC7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1BF9531B" w14:textId="77777777" w:rsidTr="004A2EBE">
        <w:tc>
          <w:tcPr>
            <w:tcW w:w="2575" w:type="dxa"/>
          </w:tcPr>
          <w:p w14:paraId="067833BC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562CBF91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6AF636A6" w14:textId="66C83F02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29B6EA0" w14:textId="231009C9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FEFAE65" w14:textId="272681E2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490209FF" w14:textId="186F7C21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E465A0B" w14:textId="27D44DB7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7FAA510E" w14:textId="77777777" w:rsidTr="004A2EBE">
        <w:tc>
          <w:tcPr>
            <w:tcW w:w="2575" w:type="dxa"/>
          </w:tcPr>
          <w:p w14:paraId="46F5F711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0DBE084D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52FDE8B3" w14:textId="026381A6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1D4F071" w14:textId="39542EB0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11921F4" w14:textId="359B700D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C384DB5" w14:textId="07F9CBC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709D7D7" w14:textId="16B636B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F501E" w:rsidRPr="00A73E92" w14:paraId="1B07E32D" w14:textId="77777777" w:rsidTr="004A2EBE">
        <w:tc>
          <w:tcPr>
            <w:tcW w:w="2575" w:type="dxa"/>
          </w:tcPr>
          <w:p w14:paraId="43F49340" w14:textId="77777777" w:rsidR="005F501E" w:rsidRPr="00A73E92" w:rsidRDefault="005F501E" w:rsidP="005F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4E5137A8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F7A"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60C22E0F" w14:textId="55DEFE22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146DDE21" w14:textId="6D8FDCC8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55EF41F2" w14:textId="4315C7B6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56C1D653" w14:textId="06383CD6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5482031" w14:textId="675D6D55" w:rsidR="005F501E" w:rsidRPr="00A73E92" w:rsidRDefault="005F501E" w:rsidP="005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20D3" w:rsidRPr="00A73E92" w14:paraId="517B5C16" w14:textId="77777777" w:rsidTr="004A2EBE">
        <w:tc>
          <w:tcPr>
            <w:tcW w:w="2575" w:type="dxa"/>
          </w:tcPr>
          <w:p w14:paraId="13FED05F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D20D3" w:rsidRPr="00E87959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3F726EE3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47C340B" w14:textId="3DD9FCA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62EF" w14:textId="3980BF9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210C174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41ABE1A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3EE8C6C" w14:textId="77777777" w:rsidTr="004A2EBE">
        <w:tc>
          <w:tcPr>
            <w:tcW w:w="2575" w:type="dxa"/>
          </w:tcPr>
          <w:p w14:paraId="0488A5C4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66C46025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7959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85" w:type="dxa"/>
          </w:tcPr>
          <w:p w14:paraId="44CE5507" w14:textId="2414C79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AA0D2B2" w14:textId="6EBEB5D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BFD8BF" w14:textId="1B43D35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67E700A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79FC3BB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55AB43BD" w14:textId="77777777" w:rsidTr="004A2EBE">
        <w:tc>
          <w:tcPr>
            <w:tcW w:w="2575" w:type="dxa"/>
          </w:tcPr>
          <w:p w14:paraId="518DF9C1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4C38DBF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09D904F0" w14:textId="2553AA4A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59F2A0D" w14:textId="140E5F6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2411B18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5C8C1EA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3E988825" w14:textId="77777777" w:rsidTr="004A2EBE">
        <w:tc>
          <w:tcPr>
            <w:tcW w:w="2575" w:type="dxa"/>
          </w:tcPr>
          <w:p w14:paraId="26529D93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3C5C82B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AC2D3A9" w14:textId="15B8ABF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F3EEE9C" w14:textId="066EED3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55D5841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068166B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B388983" w14:textId="77777777" w:rsidTr="004A2EBE">
        <w:tc>
          <w:tcPr>
            <w:tcW w:w="2575" w:type="dxa"/>
          </w:tcPr>
          <w:p w14:paraId="7CABD991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440F0EA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D299F01" w14:textId="68AA808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0C5AAC7" w14:textId="688F98B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7B38D7E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2D4DE66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577672DE" w14:textId="77777777" w:rsidTr="004A2EBE">
        <w:tc>
          <w:tcPr>
            <w:tcW w:w="2575" w:type="dxa"/>
          </w:tcPr>
          <w:p w14:paraId="730055DB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5B819EE3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085" w:type="dxa"/>
          </w:tcPr>
          <w:p w14:paraId="3B5785EB" w14:textId="10B1FFA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7B95194" w14:textId="70113AF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B7B6001" w14:textId="67E3A69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4EBF43D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208CBD2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00C6CF10" w14:textId="77777777" w:rsidTr="004A2EBE">
        <w:tc>
          <w:tcPr>
            <w:tcW w:w="2575" w:type="dxa"/>
          </w:tcPr>
          <w:p w14:paraId="762183C4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17A95B2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2B8B136" w14:textId="60100EF6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2735156" w14:textId="237AA21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A9B167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52427DA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D6EFF10" w14:textId="77777777" w:rsidTr="004A2EBE">
        <w:tc>
          <w:tcPr>
            <w:tcW w:w="2575" w:type="dxa"/>
          </w:tcPr>
          <w:p w14:paraId="66024013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5719899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0F14448" w14:textId="631AEFA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2D5651C" w14:textId="32A9C8F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4ABA321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5BDB57B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4692AF51" w14:textId="77777777" w:rsidTr="004A2EBE">
        <w:tc>
          <w:tcPr>
            <w:tcW w:w="2575" w:type="dxa"/>
          </w:tcPr>
          <w:p w14:paraId="563BF874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09C0D4E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0E5C1FA7" w14:textId="1B69807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F36FAE4" w14:textId="368E84F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641F97A8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08C1F95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51353B45" w14:textId="77777777" w:rsidTr="004A2EBE">
        <w:tc>
          <w:tcPr>
            <w:tcW w:w="2575" w:type="dxa"/>
          </w:tcPr>
          <w:p w14:paraId="045C7FC9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Fluoriid</w:t>
            </w:r>
          </w:p>
        </w:tc>
        <w:tc>
          <w:tcPr>
            <w:tcW w:w="1206" w:type="dxa"/>
          </w:tcPr>
          <w:p w14:paraId="6B9EEED3" w14:textId="18165F17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45B37FD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7F284064" w14:textId="3971123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3B3CE8" w14:textId="148EDEA8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2B09EDE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1486D52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8271F3E" w14:textId="77777777" w:rsidTr="004A2EBE">
        <w:tc>
          <w:tcPr>
            <w:tcW w:w="2575" w:type="dxa"/>
          </w:tcPr>
          <w:p w14:paraId="022FA694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123C85F2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7C89441" w14:textId="41D3C2E8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4EC6B1E" w14:textId="480082F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36F9C4D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13ACC1A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A420A6C" w14:textId="77777777" w:rsidTr="004A2EBE">
        <w:tc>
          <w:tcPr>
            <w:tcW w:w="2575" w:type="dxa"/>
          </w:tcPr>
          <w:p w14:paraId="3FE67885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7D35C2A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1758A6DA" w14:textId="40C7B076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F05C420" w14:textId="344B3DE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B41CBAD" w14:textId="4F3C5003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062F93B4" w14:textId="2836894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20D3" w:rsidRPr="00A73E92" w14:paraId="4854AD2B" w14:textId="77777777" w:rsidTr="004A2EBE">
        <w:tc>
          <w:tcPr>
            <w:tcW w:w="2575" w:type="dxa"/>
          </w:tcPr>
          <w:p w14:paraId="0296CD9F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36EB4DC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DDAEF86" w14:textId="47C96766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323CB7D" w14:textId="56ADE0FA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2702205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658E77F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794D93EB" w14:textId="77777777" w:rsidTr="004A2EBE">
        <w:tc>
          <w:tcPr>
            <w:tcW w:w="2575" w:type="dxa"/>
          </w:tcPr>
          <w:p w14:paraId="73842BA7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7C13ECA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623F51D" w14:textId="1490874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C7F2463" w14:textId="679CB21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17A04D9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259C229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723298EC" w14:textId="77777777" w:rsidTr="004A2EBE">
        <w:tc>
          <w:tcPr>
            <w:tcW w:w="2575" w:type="dxa"/>
          </w:tcPr>
          <w:p w14:paraId="30309E46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236BFF8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B41558D" w14:textId="07A3673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47BDC6F" w14:textId="0168B29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7BCDE12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71E7734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5C6C881E" w14:textId="77777777" w:rsidTr="004A2EBE">
        <w:tc>
          <w:tcPr>
            <w:tcW w:w="2575" w:type="dxa"/>
          </w:tcPr>
          <w:p w14:paraId="1A219C9C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0136543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0508B56" w14:textId="22BCA04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CFE2779" w14:textId="2898E27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2443E86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573EAA7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277FCD76" w14:textId="77777777" w:rsidTr="004A2EBE">
        <w:tc>
          <w:tcPr>
            <w:tcW w:w="2575" w:type="dxa"/>
          </w:tcPr>
          <w:p w14:paraId="4AAEDE69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1C4A16C8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3FDB797" w14:textId="395E573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778DA1F" w14:textId="0C35AAC2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5C371FF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1A1E3CE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2E70D22" w14:textId="77777777" w:rsidTr="004A2EBE">
        <w:tc>
          <w:tcPr>
            <w:tcW w:w="2575" w:type="dxa"/>
          </w:tcPr>
          <w:p w14:paraId="6CF9EB3A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6158A4B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F2B6F0C" w14:textId="7345412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04FF78D" w14:textId="01E48F3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49D2263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1513EB3A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15A75DA3" w14:textId="77777777" w:rsidTr="004A2EBE">
        <w:tc>
          <w:tcPr>
            <w:tcW w:w="2575" w:type="dxa"/>
          </w:tcPr>
          <w:p w14:paraId="54EFC437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20B4C0D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F8D7F47" w14:textId="42E27E3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258C5F3" w14:textId="3855D0D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1E0FE90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3833BA1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0B0AD9A5" w14:textId="77777777" w:rsidTr="004A2EBE">
        <w:tc>
          <w:tcPr>
            <w:tcW w:w="2575" w:type="dxa"/>
          </w:tcPr>
          <w:p w14:paraId="50BFE6EB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0973150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75A7C8E" w14:textId="0611E62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5692E8C" w14:textId="48B202D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F2B9E54" w14:textId="5745B7B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765E4E4" w14:textId="6A3390C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20D3" w:rsidRPr="00A73E92" w14:paraId="4BD7FB57" w14:textId="77777777" w:rsidTr="004A2EBE">
        <w:tc>
          <w:tcPr>
            <w:tcW w:w="2575" w:type="dxa"/>
          </w:tcPr>
          <w:p w14:paraId="3A4C481D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5156AF8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A66EF1A" w14:textId="242C003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9EF8518" w14:textId="4F3959E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636AEF4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337773D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123FEB11" w14:textId="77777777" w:rsidTr="004A2EBE">
        <w:tc>
          <w:tcPr>
            <w:tcW w:w="2575" w:type="dxa"/>
          </w:tcPr>
          <w:p w14:paraId="37D20A5A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05999DF3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374D1EE" w14:textId="4711C2E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3A65FEB" w14:textId="663AD5E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186B6DA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08A35393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6A1289D" w14:textId="77777777" w:rsidTr="004A2EBE">
        <w:tc>
          <w:tcPr>
            <w:tcW w:w="2575" w:type="dxa"/>
          </w:tcPr>
          <w:p w14:paraId="39299BF4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714D321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8D98591" w14:textId="0F6E1DB7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BCC0" w14:textId="7A2CB05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6C5ABC9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7CC9F3C8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6EA8F830" w14:textId="77777777" w:rsidTr="004A2EBE">
        <w:tc>
          <w:tcPr>
            <w:tcW w:w="2575" w:type="dxa"/>
          </w:tcPr>
          <w:p w14:paraId="4F9FF683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39869842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B1CCCE2" w14:textId="0E769F2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AECAAE1" w14:textId="1F7701D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7000EE26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6A9A478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5E8CF679" w14:textId="77777777" w:rsidTr="004A2EBE">
        <w:tc>
          <w:tcPr>
            <w:tcW w:w="2575" w:type="dxa"/>
          </w:tcPr>
          <w:p w14:paraId="6346473E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7B8BECF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6FD2F35" w14:textId="77C4019D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A08CDFD" w14:textId="338F0434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6EBD222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3BB5DF7A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0F4479D0" w14:textId="77777777" w:rsidTr="004A2EBE">
        <w:tc>
          <w:tcPr>
            <w:tcW w:w="2575" w:type="dxa"/>
          </w:tcPr>
          <w:p w14:paraId="60D867F5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420EF3DC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30992E8" w14:textId="357EE690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155B30F" w14:textId="10A109F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68D4708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4B4B2D53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5DDEB6FF" w14:textId="77777777" w:rsidTr="004A2EBE">
        <w:tc>
          <w:tcPr>
            <w:tcW w:w="2575" w:type="dxa"/>
          </w:tcPr>
          <w:p w14:paraId="5101DD07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D20D3" w:rsidRPr="00E87959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52AE0BDF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0E1C821" w14:textId="605FE5F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0C76525" w14:textId="0D084916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38EF0CEB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1E16B979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20D3" w:rsidRPr="00A73E92" w14:paraId="310FA22D" w14:textId="77777777" w:rsidTr="004A2EBE">
        <w:tc>
          <w:tcPr>
            <w:tcW w:w="2575" w:type="dxa"/>
          </w:tcPr>
          <w:p w14:paraId="441F4674" w14:textId="77777777" w:rsidR="00AD20D3" w:rsidRPr="00A73E92" w:rsidRDefault="00AD20D3" w:rsidP="00AD20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D20D3" w:rsidRPr="00E87959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7A0A58C1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D0AB4F2" w14:textId="5A065C1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ECC6C41" w14:textId="11E88A3E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45CF6D96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68D61525" w:rsidR="00AD20D3" w:rsidRPr="00A73E92" w:rsidRDefault="00AD20D3" w:rsidP="00AD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3FED8825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50F5974D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2715D564" w:rsidR="00A73E92" w:rsidRPr="00A73E92" w:rsidRDefault="00E8795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FD5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22599"/>
    <w:rsid w:val="00124E27"/>
    <w:rsid w:val="00257F99"/>
    <w:rsid w:val="002B38B0"/>
    <w:rsid w:val="002C3D60"/>
    <w:rsid w:val="002F65E6"/>
    <w:rsid w:val="003D690F"/>
    <w:rsid w:val="004541BB"/>
    <w:rsid w:val="005F501E"/>
    <w:rsid w:val="006519DB"/>
    <w:rsid w:val="00672EA4"/>
    <w:rsid w:val="007802A4"/>
    <w:rsid w:val="007B27CE"/>
    <w:rsid w:val="007D723D"/>
    <w:rsid w:val="00811564"/>
    <w:rsid w:val="008D069F"/>
    <w:rsid w:val="009B47D9"/>
    <w:rsid w:val="00A43EF3"/>
    <w:rsid w:val="00A73E92"/>
    <w:rsid w:val="00A76518"/>
    <w:rsid w:val="00AB659F"/>
    <w:rsid w:val="00AD20D3"/>
    <w:rsid w:val="00AD27A0"/>
    <w:rsid w:val="00BD180B"/>
    <w:rsid w:val="00BD390D"/>
    <w:rsid w:val="00E2398F"/>
    <w:rsid w:val="00E87959"/>
    <w:rsid w:val="00E956C2"/>
    <w:rsid w:val="00ED2C99"/>
    <w:rsid w:val="00F579E5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375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5</cp:revision>
  <dcterms:created xsi:type="dcterms:W3CDTF">2024-01-24T08:27:00Z</dcterms:created>
  <dcterms:modified xsi:type="dcterms:W3CDTF">2024-01-25T07:03:00Z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1371349720</vt:i4>
  </property>
  <property fmtid="{D5CDD505-2E9C-101B-9397-08002B2CF9AE}" pid="3" name="_NewReviewCycle">
    <vt:lpwstr/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PreviousAdHocReviewCycleID">
    <vt:i4>-1536075161</vt:i4>
  </property>
  <property fmtid="{D5CDD505-2E9C-101B-9397-08002B2CF9AE}" pid="8" name="_ReviewingToolsShownOnce">
    <vt:lpwstr/>
  </property>
</Properties>
</file>